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5B453" w14:textId="7769E241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7B393FF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F4147D3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66D273E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34875B34" w14:textId="77777777" w:rsidR="006536B4" w:rsidRDefault="00A21335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М</w:t>
      </w:r>
      <w:r w:rsidR="006536B4">
        <w:rPr>
          <w:rFonts w:ascii="Times New Roman" w:eastAsia="Times New Roman" w:hAnsi="Times New Roman"/>
          <w:b/>
          <w:sz w:val="28"/>
          <w:szCs w:val="24"/>
          <w:lang w:eastAsia="ar-SA"/>
        </w:rPr>
        <w:t>униципальный этап</w:t>
      </w:r>
    </w:p>
    <w:p w14:paraId="47C2A006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1081E09F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2025 </w:t>
      </w:r>
      <w:r w:rsidR="007E4757">
        <w:rPr>
          <w:rFonts w:ascii="Times New Roman" w:eastAsia="Times New Roman" w:hAnsi="Times New Roman"/>
          <w:b/>
          <w:sz w:val="28"/>
          <w:szCs w:val="24"/>
          <w:lang w:eastAsia="ar-SA"/>
        </w:rPr>
        <w:t>–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2026 учебный год </w:t>
      </w:r>
    </w:p>
    <w:p w14:paraId="6192F074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5D1F70EC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РУССКИЙ ЯЗЫК</w:t>
      </w:r>
    </w:p>
    <w:p w14:paraId="1A3C0553" w14:textId="77777777" w:rsidR="006536B4" w:rsidRPr="006B0A0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0BA4F0BC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8 класс</w:t>
      </w:r>
    </w:p>
    <w:p w14:paraId="51B41CE2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05C4F9F9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Критерии проверки</w:t>
      </w:r>
    </w:p>
    <w:p w14:paraId="70B68033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14:paraId="24610DF4" w14:textId="77777777" w:rsidR="006536B4" w:rsidRDefault="006536B4" w:rsidP="006536B4">
      <w:pPr>
        <w:pStyle w:val="a3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D7E99">
        <w:rPr>
          <w:rFonts w:ascii="Times New Roman" w:eastAsia="Times New Roman" w:hAnsi="Times New Roman" w:cs="Times New Roman"/>
          <w:sz w:val="26"/>
          <w:szCs w:val="26"/>
          <w:lang w:eastAsia="ar-SA"/>
        </w:rPr>
        <w:t>Общее время выполнения работы –</w:t>
      </w:r>
      <w:r w:rsidRPr="009D7E99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120 минут</w:t>
      </w:r>
      <w:r w:rsidRPr="009D7E99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(2 астрономических часа)</w:t>
      </w:r>
    </w:p>
    <w:tbl>
      <w:tblPr>
        <w:tblStyle w:val="a8"/>
        <w:tblW w:w="0" w:type="auto"/>
        <w:tblInd w:w="-459" w:type="dxa"/>
        <w:tblLook w:val="04A0" w:firstRow="1" w:lastRow="0" w:firstColumn="1" w:lastColumn="0" w:noHBand="0" w:noVBand="1"/>
      </w:tblPr>
      <w:tblGrid>
        <w:gridCol w:w="2111"/>
        <w:gridCol w:w="886"/>
        <w:gridCol w:w="850"/>
        <w:gridCol w:w="944"/>
        <w:gridCol w:w="851"/>
        <w:gridCol w:w="889"/>
        <w:gridCol w:w="889"/>
        <w:gridCol w:w="852"/>
        <w:gridCol w:w="889"/>
        <w:gridCol w:w="869"/>
      </w:tblGrid>
      <w:tr w:rsidR="002A7001" w14:paraId="51101BEF" w14:textId="77777777" w:rsidTr="00D02E14">
        <w:tc>
          <w:tcPr>
            <w:tcW w:w="2111" w:type="dxa"/>
          </w:tcPr>
          <w:p w14:paraId="3A6112FF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№ задания</w:t>
            </w:r>
          </w:p>
        </w:tc>
        <w:tc>
          <w:tcPr>
            <w:tcW w:w="886" w:type="dxa"/>
          </w:tcPr>
          <w:p w14:paraId="392293CF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850" w:type="dxa"/>
          </w:tcPr>
          <w:p w14:paraId="7E8D3780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944" w:type="dxa"/>
          </w:tcPr>
          <w:p w14:paraId="0A971866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851" w:type="dxa"/>
          </w:tcPr>
          <w:p w14:paraId="618FADEF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889" w:type="dxa"/>
          </w:tcPr>
          <w:p w14:paraId="6010A275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889" w:type="dxa"/>
          </w:tcPr>
          <w:p w14:paraId="79354D46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6</w:t>
            </w:r>
          </w:p>
        </w:tc>
        <w:tc>
          <w:tcPr>
            <w:tcW w:w="852" w:type="dxa"/>
          </w:tcPr>
          <w:p w14:paraId="0CE2706B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7</w:t>
            </w:r>
          </w:p>
        </w:tc>
        <w:tc>
          <w:tcPr>
            <w:tcW w:w="889" w:type="dxa"/>
          </w:tcPr>
          <w:p w14:paraId="65FF6141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8</w:t>
            </w:r>
          </w:p>
        </w:tc>
        <w:tc>
          <w:tcPr>
            <w:tcW w:w="869" w:type="dxa"/>
          </w:tcPr>
          <w:p w14:paraId="1142F726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Всего</w:t>
            </w:r>
          </w:p>
        </w:tc>
      </w:tr>
      <w:tr w:rsidR="002A7001" w:rsidRPr="00491A9B" w14:paraId="4224751A" w14:textId="77777777" w:rsidTr="00D02E14">
        <w:tc>
          <w:tcPr>
            <w:tcW w:w="2111" w:type="dxa"/>
          </w:tcPr>
          <w:p w14:paraId="720C8354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Максимум баллов</w:t>
            </w:r>
          </w:p>
        </w:tc>
        <w:tc>
          <w:tcPr>
            <w:tcW w:w="886" w:type="dxa"/>
          </w:tcPr>
          <w:p w14:paraId="65170FBF" w14:textId="77777777" w:rsidR="006536B4" w:rsidRDefault="00322811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13</w:t>
            </w:r>
          </w:p>
          <w:p w14:paraId="40C3F152" w14:textId="77777777" w:rsidR="006536B4" w:rsidRPr="00664DE1" w:rsidRDefault="006536B4" w:rsidP="00AD5D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14:paraId="380DB5F3" w14:textId="77777777" w:rsidR="006536B4" w:rsidRDefault="00B547AA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8</w:t>
            </w:r>
          </w:p>
          <w:p w14:paraId="0109F8FB" w14:textId="77777777" w:rsidR="006536B4" w:rsidRPr="00664DE1" w:rsidRDefault="006536B4" w:rsidP="00AD5D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944" w:type="dxa"/>
          </w:tcPr>
          <w:p w14:paraId="76A17685" w14:textId="77777777" w:rsidR="002E3AC4" w:rsidRDefault="00B547AA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8</w:t>
            </w:r>
          </w:p>
          <w:p w14:paraId="2B4CB525" w14:textId="77777777" w:rsidR="006536B4" w:rsidRPr="00664DE1" w:rsidRDefault="006536B4" w:rsidP="00AD5D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14:paraId="38CE0FF4" w14:textId="77777777" w:rsidR="00D35235" w:rsidRDefault="00D35235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12</w:t>
            </w:r>
          </w:p>
          <w:p w14:paraId="5446D05E" w14:textId="77777777" w:rsidR="006536B4" w:rsidRPr="00664DE1" w:rsidRDefault="006536B4" w:rsidP="00AD5D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3BB47FFD" w14:textId="77777777" w:rsidR="006536B4" w:rsidRPr="00664DE1" w:rsidRDefault="002E3AC4" w:rsidP="00AD5D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 xml:space="preserve">4 </w:t>
            </w:r>
          </w:p>
        </w:tc>
        <w:tc>
          <w:tcPr>
            <w:tcW w:w="889" w:type="dxa"/>
          </w:tcPr>
          <w:p w14:paraId="169EDE96" w14:textId="77777777" w:rsidR="006536B4" w:rsidRPr="00664DE1" w:rsidRDefault="008B77B6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10</w:t>
            </w:r>
          </w:p>
          <w:p w14:paraId="67CDD384" w14:textId="77777777" w:rsidR="006536B4" w:rsidRPr="00664DE1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2" w:type="dxa"/>
          </w:tcPr>
          <w:p w14:paraId="5E38638A" w14:textId="77777777" w:rsidR="006536B4" w:rsidRPr="00664DE1" w:rsidRDefault="008135B0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4</w:t>
            </w:r>
          </w:p>
          <w:p w14:paraId="344F9740" w14:textId="77777777" w:rsidR="006536B4" w:rsidRPr="00664DE1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6C6A3E3A" w14:textId="77777777" w:rsidR="006536B4" w:rsidRPr="00664DE1" w:rsidRDefault="008135B0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7</w:t>
            </w:r>
          </w:p>
          <w:p w14:paraId="42E217F4" w14:textId="77777777" w:rsidR="006536B4" w:rsidRPr="00664DE1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69" w:type="dxa"/>
          </w:tcPr>
          <w:p w14:paraId="76BDC03B" w14:textId="77777777" w:rsidR="006536B4" w:rsidRPr="00664DE1" w:rsidRDefault="008B77B6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66</w:t>
            </w:r>
          </w:p>
          <w:p w14:paraId="68849A68" w14:textId="77777777" w:rsidR="006536B4" w:rsidRPr="00664DE1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</w:tr>
    </w:tbl>
    <w:p w14:paraId="0BAD40D0" w14:textId="77777777" w:rsidR="006536B4" w:rsidRDefault="006536B4" w:rsidP="006536B4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</w:p>
    <w:p w14:paraId="109C214A" w14:textId="604555C1" w:rsidR="00466912" w:rsidRDefault="006536B4" w:rsidP="00E7607B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2B4CB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7607B" w:rsidRPr="00466912">
        <w:rPr>
          <w:rFonts w:ascii="Times New Roman" w:hAnsi="Times New Roman" w:cs="Times New Roman"/>
          <w:sz w:val="28"/>
          <w:szCs w:val="28"/>
        </w:rPr>
        <w:t xml:space="preserve">Составьте из данных ниже слов цепочку так, чтобы конечный звук каждого слова совпадал с начальным звуком следующего за ним слова, </w:t>
      </w:r>
      <w:r w:rsidR="009D2B7D">
        <w:rPr>
          <w:rFonts w:ascii="Times New Roman" w:hAnsi="Times New Roman" w:cs="Times New Roman"/>
          <w:sz w:val="28"/>
          <w:szCs w:val="28"/>
        </w:rPr>
        <w:br/>
      </w:r>
      <w:r w:rsidR="00E7607B" w:rsidRPr="00466912">
        <w:rPr>
          <w:rFonts w:ascii="Times New Roman" w:hAnsi="Times New Roman" w:cs="Times New Roman"/>
          <w:sz w:val="28"/>
          <w:szCs w:val="28"/>
        </w:rPr>
        <w:t>а конечный звук последнего слова – с начальным звуком первого слова.</w:t>
      </w:r>
      <w:r w:rsidR="00466912">
        <w:rPr>
          <w:rFonts w:ascii="Times New Roman" w:hAnsi="Times New Roman" w:cs="Times New Roman"/>
          <w:sz w:val="28"/>
          <w:szCs w:val="28"/>
        </w:rPr>
        <w:t xml:space="preserve"> Начальный и конечный звук каждого из десяти слов обозначьте транскрипцией.</w:t>
      </w:r>
      <w:r w:rsidR="002B4CB9">
        <w:rPr>
          <w:rFonts w:ascii="Times New Roman" w:hAnsi="Times New Roman" w:cs="Times New Roman"/>
          <w:sz w:val="28"/>
          <w:szCs w:val="28"/>
        </w:rPr>
        <w:t xml:space="preserve"> </w:t>
      </w:r>
      <w:r w:rsidR="00E7607B" w:rsidRPr="00466912">
        <w:rPr>
          <w:rFonts w:ascii="Times New Roman" w:hAnsi="Times New Roman" w:cs="Times New Roman"/>
          <w:sz w:val="28"/>
          <w:szCs w:val="28"/>
        </w:rPr>
        <w:t xml:space="preserve">Цепочка должна содержать всего десять слов и начинаться </w:t>
      </w:r>
      <w:r w:rsidR="009D2B7D">
        <w:rPr>
          <w:rFonts w:ascii="Times New Roman" w:hAnsi="Times New Roman" w:cs="Times New Roman"/>
          <w:sz w:val="28"/>
          <w:szCs w:val="28"/>
        </w:rPr>
        <w:br/>
      </w:r>
      <w:r w:rsidR="00E7607B" w:rsidRPr="00466912">
        <w:rPr>
          <w:rFonts w:ascii="Times New Roman" w:hAnsi="Times New Roman" w:cs="Times New Roman"/>
          <w:sz w:val="28"/>
          <w:szCs w:val="28"/>
        </w:rPr>
        <w:t xml:space="preserve">со слова </w:t>
      </w:r>
      <w:r w:rsidR="00E7607B" w:rsidRPr="00466912">
        <w:rPr>
          <w:rFonts w:ascii="Times New Roman" w:hAnsi="Times New Roman" w:cs="Times New Roman"/>
          <w:i/>
          <w:sz w:val="28"/>
          <w:szCs w:val="28"/>
        </w:rPr>
        <w:t>назло.</w:t>
      </w:r>
    </w:p>
    <w:p w14:paraId="50B5D06D" w14:textId="77777777" w:rsidR="00466912" w:rsidRPr="002B4CB9" w:rsidRDefault="002B4CB9" w:rsidP="00E7607B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15907" w:rsidRPr="00C15907">
        <w:rPr>
          <w:rFonts w:ascii="Times New Roman" w:hAnsi="Times New Roman" w:cs="Times New Roman"/>
          <w:sz w:val="28"/>
          <w:szCs w:val="28"/>
        </w:rPr>
        <w:t>Поясните, почему в цепочку нельзя включить оставшиеся 4 слова.</w:t>
      </w:r>
    </w:p>
    <w:p w14:paraId="5EACFC58" w14:textId="77777777" w:rsidR="00B963A8" w:rsidRDefault="00466912" w:rsidP="00E7607B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6912">
        <w:rPr>
          <w:rFonts w:ascii="Times New Roman" w:hAnsi="Times New Roman" w:cs="Times New Roman"/>
          <w:i/>
          <w:sz w:val="28"/>
          <w:szCs w:val="28"/>
        </w:rPr>
        <w:t>К</w:t>
      </w:r>
      <w:r w:rsidR="00E7607B" w:rsidRPr="00466912">
        <w:rPr>
          <w:rFonts w:ascii="Times New Roman" w:hAnsi="Times New Roman" w:cs="Times New Roman"/>
          <w:i/>
          <w:sz w:val="28"/>
          <w:szCs w:val="28"/>
        </w:rPr>
        <w:t>иви, чистый, ночь, он, сад, тридцать, Евросоюз, двадцать, сделать, тебя, роман, назло, автор, антоновка</w:t>
      </w:r>
    </w:p>
    <w:p w14:paraId="6A09B671" w14:textId="3D574952" w:rsidR="009A496E" w:rsidRDefault="00B963A8" w:rsidP="009D2B7D">
      <w:pPr>
        <w:tabs>
          <w:tab w:val="num" w:pos="567"/>
        </w:tabs>
        <w:spacing w:before="240"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963A8">
        <w:rPr>
          <w:rFonts w:ascii="Times New Roman" w:hAnsi="Times New Roman" w:cs="Times New Roman"/>
          <w:b/>
          <w:bCs/>
          <w:iCs/>
          <w:sz w:val="28"/>
          <w:szCs w:val="28"/>
        </w:rPr>
        <w:t>ОТВЕТ</w:t>
      </w:r>
      <w:r w:rsidR="00E7607B" w:rsidRPr="00B96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14:paraId="32023D8A" w14:textId="130F491B" w:rsidR="009D2B7D" w:rsidRDefault="009D2B7D" w:rsidP="009D2B7D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7442DC" w14:textId="1F4CA52D" w:rsidR="000F5402" w:rsidRDefault="000F5402" w:rsidP="009D2B7D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A697149" w14:textId="47470575" w:rsidR="000F5402" w:rsidRDefault="000F5402" w:rsidP="009D2B7D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02E0D61" w14:textId="77777777" w:rsidR="00B963A8" w:rsidRDefault="00B963A8" w:rsidP="00B963A8">
      <w:pPr>
        <w:tabs>
          <w:tab w:val="left" w:pos="4111"/>
        </w:tabs>
        <w:spacing w:after="0" w:line="360" w:lineRule="auto"/>
        <w:ind w:firstLine="3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C86709" w14:textId="18A202F4" w:rsidR="006B66E4" w:rsidRPr="00732798" w:rsidRDefault="006536B4" w:rsidP="000F5402">
      <w:pPr>
        <w:tabs>
          <w:tab w:val="left" w:pos="411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Задание 2.</w:t>
      </w:r>
      <w:r w:rsidR="002B4C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4D2C" w:rsidRPr="0073279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Прочитайте пары фразеологизмов.</w:t>
      </w:r>
      <w:r w:rsidR="002B4CB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8B4D2C" w:rsidRPr="002B4CB9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Определите,</w:t>
      </w:r>
      <w:r w:rsidR="002B4CB9" w:rsidRPr="002B4C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4D2C" w:rsidRPr="002B4CB9">
        <w:rPr>
          <w:rFonts w:ascii="Times New Roman" w:eastAsia="Calibri" w:hAnsi="Times New Roman" w:cs="Times New Roman"/>
          <w:sz w:val="28"/>
          <w:szCs w:val="28"/>
          <w:lang w:eastAsia="ru-RU"/>
        </w:rPr>
        <w:t>в какой паре</w:t>
      </w:r>
      <w:r w:rsidR="002B4CB9" w:rsidRPr="002B4C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(каких парах)</w:t>
      </w:r>
      <w:r w:rsidR="008B4D2C" w:rsidRPr="002B4C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фразеологизмы не являются синонимичными</w:t>
      </w:r>
      <w:r w:rsidR="002B4C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1A64E1" w:rsidRPr="002B4CB9">
        <w:rPr>
          <w:rFonts w:ascii="Times New Roman" w:eastAsia="Calibri" w:hAnsi="Times New Roman" w:cs="Times New Roman"/>
          <w:sz w:val="28"/>
          <w:szCs w:val="28"/>
        </w:rPr>
        <w:t>По</w:t>
      </w:r>
      <w:r w:rsidR="009A496E" w:rsidRPr="002B4CB9">
        <w:rPr>
          <w:rFonts w:ascii="Times New Roman" w:eastAsia="Calibri" w:hAnsi="Times New Roman" w:cs="Times New Roman"/>
          <w:sz w:val="28"/>
          <w:szCs w:val="28"/>
        </w:rPr>
        <w:t>д</w:t>
      </w:r>
      <w:r w:rsidR="001A64E1" w:rsidRPr="002B4CB9">
        <w:rPr>
          <w:rFonts w:ascii="Times New Roman" w:eastAsia="Calibri" w:hAnsi="Times New Roman" w:cs="Times New Roman"/>
          <w:sz w:val="28"/>
          <w:szCs w:val="28"/>
        </w:rPr>
        <w:t>берите,</w:t>
      </w:r>
      <w:r w:rsidR="001A64E1" w:rsidRPr="007327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5402">
        <w:rPr>
          <w:rFonts w:ascii="Times New Roman" w:eastAsia="Calibri" w:hAnsi="Times New Roman" w:cs="Times New Roman"/>
          <w:sz w:val="28"/>
          <w:szCs w:val="28"/>
        </w:rPr>
        <w:br/>
      </w:r>
      <w:r w:rsidR="001A64E1" w:rsidRPr="00732798">
        <w:rPr>
          <w:rFonts w:ascii="Times New Roman" w:eastAsia="Calibri" w:hAnsi="Times New Roman" w:cs="Times New Roman"/>
          <w:sz w:val="28"/>
          <w:szCs w:val="28"/>
        </w:rPr>
        <w:t>если это возможно, к</w:t>
      </w:r>
      <w:r w:rsidR="002B4C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64E1" w:rsidRPr="00732798">
        <w:rPr>
          <w:rFonts w:ascii="Times New Roman" w:eastAsia="Calibri" w:hAnsi="Times New Roman" w:cs="Times New Roman"/>
          <w:sz w:val="28"/>
          <w:szCs w:val="28"/>
        </w:rPr>
        <w:t xml:space="preserve">синонимичным парам еще один </w:t>
      </w:r>
      <w:r w:rsidR="002B4CB9">
        <w:rPr>
          <w:rFonts w:ascii="Times New Roman" w:eastAsia="Calibri" w:hAnsi="Times New Roman" w:cs="Times New Roman"/>
          <w:sz w:val="28"/>
          <w:szCs w:val="28"/>
        </w:rPr>
        <w:t>фразеологизм-</w:t>
      </w:r>
      <w:r w:rsidR="001A64E1" w:rsidRPr="00732798">
        <w:rPr>
          <w:rFonts w:ascii="Times New Roman" w:eastAsia="Calibri" w:hAnsi="Times New Roman" w:cs="Times New Roman"/>
          <w:sz w:val="28"/>
          <w:szCs w:val="28"/>
        </w:rPr>
        <w:t>синоним и</w:t>
      </w:r>
      <w:r w:rsidR="002B4C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64E1" w:rsidRPr="00732798">
        <w:rPr>
          <w:rFonts w:ascii="Times New Roman" w:eastAsia="Calibri" w:hAnsi="Times New Roman" w:cs="Times New Roman"/>
          <w:sz w:val="28"/>
          <w:szCs w:val="28"/>
        </w:rPr>
        <w:t>фразеологизм-антоним.</w:t>
      </w:r>
    </w:p>
    <w:p w14:paraId="2425B078" w14:textId="77777777" w:rsidR="008B4D2C" w:rsidRPr="00732798" w:rsidRDefault="008B4D2C" w:rsidP="00DE5462">
      <w:pPr>
        <w:pStyle w:val="a3"/>
        <w:numPr>
          <w:ilvl w:val="0"/>
          <w:numId w:val="9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32798">
        <w:rPr>
          <w:rFonts w:ascii="Times New Roman" w:eastAsia="Calibri" w:hAnsi="Times New Roman" w:cs="Times New Roman"/>
          <w:i/>
          <w:sz w:val="28"/>
          <w:szCs w:val="28"/>
        </w:rPr>
        <w:t>Камня на камн</w:t>
      </w:r>
      <w:r w:rsidR="006B66E4" w:rsidRPr="00732798">
        <w:rPr>
          <w:rFonts w:ascii="Times New Roman" w:eastAsia="Calibri" w:hAnsi="Times New Roman" w:cs="Times New Roman"/>
          <w:i/>
          <w:sz w:val="28"/>
          <w:szCs w:val="28"/>
        </w:rPr>
        <w:t>е не оставить – Сровнять с землей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54EFAA28" w14:textId="77777777" w:rsidR="008B4D2C" w:rsidRPr="00732798" w:rsidRDefault="008B4D2C" w:rsidP="00DE5462">
      <w:pPr>
        <w:pStyle w:val="a3"/>
        <w:numPr>
          <w:ilvl w:val="0"/>
          <w:numId w:val="9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bookmarkStart w:id="0" w:name="_Hlk87553442"/>
      <w:r w:rsidRPr="00732798">
        <w:rPr>
          <w:rFonts w:ascii="Times New Roman" w:eastAsia="Calibri" w:hAnsi="Times New Roman" w:cs="Times New Roman"/>
          <w:i/>
          <w:sz w:val="28"/>
          <w:szCs w:val="28"/>
        </w:rPr>
        <w:t>Лукавый тянет за язык – Тянуть время.</w:t>
      </w:r>
    </w:p>
    <w:bookmarkEnd w:id="0"/>
    <w:p w14:paraId="095FB413" w14:textId="77777777" w:rsidR="008B4D2C" w:rsidRPr="00732798" w:rsidRDefault="008B4D2C" w:rsidP="00DE5462">
      <w:pPr>
        <w:pStyle w:val="a3"/>
        <w:numPr>
          <w:ilvl w:val="0"/>
          <w:numId w:val="9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Разделать под орех </w:t>
      </w:r>
      <w:r w:rsidR="007E4757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 Задат</w:t>
      </w:r>
      <w:r w:rsidR="00DE5462">
        <w:rPr>
          <w:rFonts w:ascii="Times New Roman" w:eastAsia="Calibri" w:hAnsi="Times New Roman" w:cs="Times New Roman"/>
          <w:i/>
          <w:sz w:val="28"/>
          <w:szCs w:val="28"/>
        </w:rPr>
        <w:t>ь перцу.</w:t>
      </w:r>
    </w:p>
    <w:p w14:paraId="378BF3D3" w14:textId="77777777" w:rsidR="008B4D2C" w:rsidRPr="00732798" w:rsidRDefault="008B4D2C" w:rsidP="00DE5462">
      <w:pPr>
        <w:pStyle w:val="a3"/>
        <w:numPr>
          <w:ilvl w:val="0"/>
          <w:numId w:val="9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За тридевять земель </w:t>
      </w:r>
      <w:r w:rsidR="007E4757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 У черта на куличках</w:t>
      </w:r>
      <w:r w:rsidR="0089223E"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 (на рогах)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0F15C4F7" w14:textId="77777777" w:rsidR="008B4D2C" w:rsidRPr="00732798" w:rsidRDefault="008B4D2C" w:rsidP="00DE5462">
      <w:pPr>
        <w:pStyle w:val="a3"/>
        <w:numPr>
          <w:ilvl w:val="0"/>
          <w:numId w:val="9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Переливать (пересыпать) из пустого в порожнее </w:t>
      </w:r>
      <w:r w:rsidR="007E4757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 Бобы (на бобах) разводить.</w:t>
      </w:r>
    </w:p>
    <w:p w14:paraId="5131ED01" w14:textId="77777777" w:rsidR="00DE5462" w:rsidRPr="002B4CB9" w:rsidRDefault="008B4D2C" w:rsidP="00732798">
      <w:pPr>
        <w:pStyle w:val="a3"/>
        <w:numPr>
          <w:ilvl w:val="0"/>
          <w:numId w:val="9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Скрещивать шпаги </w:t>
      </w:r>
      <w:r w:rsidR="007E4757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 Предавать огню и мечу.</w:t>
      </w:r>
    </w:p>
    <w:p w14:paraId="4A1A069B" w14:textId="77777777" w:rsidR="00B963A8" w:rsidRPr="000F5402" w:rsidRDefault="00B963A8" w:rsidP="000F5402">
      <w:pPr>
        <w:tabs>
          <w:tab w:val="num" w:pos="567"/>
        </w:tabs>
        <w:spacing w:before="240"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F540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 </w:t>
      </w:r>
    </w:p>
    <w:p w14:paraId="245992A3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5B443E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81387BF" w14:textId="78D92E33" w:rsidR="006536B4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ECE4108" w14:textId="77777777" w:rsidR="000F5402" w:rsidRPr="001167EC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504B88DF" w14:textId="77777777" w:rsidR="00C54CDF" w:rsidRPr="00681D7D" w:rsidRDefault="006536B4" w:rsidP="000F54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D7D"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681D7D">
        <w:rPr>
          <w:rFonts w:ascii="Times New Roman" w:hAnsi="Times New Roman" w:cs="Times New Roman"/>
          <w:sz w:val="28"/>
          <w:szCs w:val="28"/>
        </w:rPr>
        <w:t xml:space="preserve">. </w:t>
      </w:r>
      <w:r w:rsidR="00C54CDF" w:rsidRPr="00681D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каждой группе слов найдите одно «лишнее» с точки зрения способа его образования. Прокомментируйте свой ответ.</w:t>
      </w:r>
    </w:p>
    <w:p w14:paraId="7CCEAEB8" w14:textId="77777777" w:rsidR="00C54CDF" w:rsidRPr="00681D7D" w:rsidRDefault="00C54CDF" w:rsidP="000F5402">
      <w:pPr>
        <w:spacing w:after="0" w:line="36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81D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Выспаться, выкупаться, посыпаться, покатиться.</w:t>
      </w:r>
    </w:p>
    <w:p w14:paraId="2011D5A3" w14:textId="271EA3F4" w:rsidR="00117749" w:rsidRDefault="00C54CDF" w:rsidP="000F5402">
      <w:pPr>
        <w:spacing w:after="0" w:line="360" w:lineRule="auto"/>
        <w:ind w:firstLine="3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681D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Белоствольный, пароходный, пешеходный, пулеметчик.</w:t>
      </w:r>
    </w:p>
    <w:p w14:paraId="3DB97ECA" w14:textId="77777777" w:rsidR="00B963A8" w:rsidRDefault="00B963A8" w:rsidP="000F5402">
      <w:pPr>
        <w:tabs>
          <w:tab w:val="num" w:pos="567"/>
        </w:tabs>
        <w:spacing w:before="240"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96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 </w:t>
      </w:r>
    </w:p>
    <w:p w14:paraId="476D9F3B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53827D57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00F4374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C0ECFEE" w14:textId="77777777" w:rsidR="006536B4" w:rsidRPr="001167EC" w:rsidRDefault="006536B4" w:rsidP="006536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4BB534" w14:textId="77777777" w:rsidR="00F948B2" w:rsidRPr="00B547AA" w:rsidRDefault="006536B4" w:rsidP="000F54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7EC">
        <w:rPr>
          <w:rFonts w:ascii="Times New Roman" w:hAnsi="Times New Roman"/>
          <w:b/>
          <w:sz w:val="28"/>
          <w:szCs w:val="28"/>
        </w:rPr>
        <w:t>Задание 4</w:t>
      </w:r>
      <w:r w:rsidRPr="001167EC">
        <w:rPr>
          <w:rFonts w:ascii="Times New Roman" w:hAnsi="Times New Roman"/>
          <w:sz w:val="28"/>
          <w:szCs w:val="28"/>
        </w:rPr>
        <w:t xml:space="preserve">. </w:t>
      </w:r>
      <w:r w:rsidR="00D02E14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Даны слова</w:t>
      </w:r>
      <w:r w:rsidR="00381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02E14"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зубрила, мыло, быль, громила, прибыль, поросль, вышибала, поддувало. </w:t>
      </w:r>
      <w:r w:rsidR="00D02E14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Разделите их на группы на основании определенного принципа. </w:t>
      </w:r>
      <w:r w:rsidR="00F948B2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bookmarkStart w:id="1" w:name="_GoBack"/>
      <w:bookmarkEnd w:id="1"/>
      <w:r w:rsidR="00F948B2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азовите этот принцип.</w:t>
      </w:r>
    </w:p>
    <w:p w14:paraId="36735A44" w14:textId="77777777" w:rsidR="00EB5080" w:rsidRDefault="00D02E14" w:rsidP="000F5402">
      <w:pPr>
        <w:spacing w:after="0" w:line="36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какую группу следует отнести слова </w:t>
      </w:r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сиделка, метла, рыбалка</w:t>
      </w:r>
      <w:r w:rsidR="00F948B2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EB5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14:paraId="72449267" w14:textId="749B929A" w:rsidR="00405B5B" w:rsidRPr="000F5402" w:rsidRDefault="00D02E14" w:rsidP="000F5402">
      <w:pPr>
        <w:spacing w:after="0" w:line="36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 каждую группу своими примерами.</w:t>
      </w:r>
    </w:p>
    <w:p w14:paraId="7885E325" w14:textId="3286A3BF" w:rsidR="00B963A8" w:rsidRDefault="00B963A8" w:rsidP="000F5402">
      <w:pPr>
        <w:tabs>
          <w:tab w:val="num" w:pos="567"/>
        </w:tabs>
        <w:spacing w:before="240"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96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 </w:t>
      </w:r>
    </w:p>
    <w:p w14:paraId="0071815D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7C7FAA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C3A5D0C" w14:textId="705FCF78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6B6A3148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6A72D99" w14:textId="09EB9296" w:rsidR="000F5402" w:rsidRP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AFD3B23" w14:textId="77777777" w:rsidR="006536B4" w:rsidRPr="001167EC" w:rsidRDefault="006536B4" w:rsidP="006536B4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2FD259ED" w14:textId="77777777" w:rsidR="00BD528B" w:rsidRPr="00AC097F" w:rsidRDefault="006536B4" w:rsidP="000F54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="00245A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528B" w:rsidRPr="00AC097F">
        <w:rPr>
          <w:rFonts w:ascii="Times New Roman" w:hAnsi="Times New Roman" w:cs="Times New Roman"/>
          <w:sz w:val="28"/>
          <w:szCs w:val="28"/>
        </w:rPr>
        <w:t>Вы</w:t>
      </w:r>
      <w:r w:rsidR="00AC097F">
        <w:rPr>
          <w:rFonts w:ascii="Times New Roman" w:hAnsi="Times New Roman" w:cs="Times New Roman"/>
          <w:sz w:val="28"/>
          <w:szCs w:val="28"/>
        </w:rPr>
        <w:t xml:space="preserve">берите верные суждения о слове </w:t>
      </w:r>
      <w:r w:rsidR="00AC097F" w:rsidRPr="00AC097F">
        <w:rPr>
          <w:rFonts w:ascii="Times New Roman" w:hAnsi="Times New Roman" w:cs="Times New Roman"/>
          <w:i/>
          <w:sz w:val="28"/>
          <w:szCs w:val="28"/>
        </w:rPr>
        <w:t>бедность</w:t>
      </w:r>
      <w:r w:rsidR="00BD528B" w:rsidRPr="00AC097F">
        <w:rPr>
          <w:rFonts w:ascii="Times New Roman" w:hAnsi="Times New Roman" w:cs="Times New Roman"/>
          <w:i/>
          <w:sz w:val="28"/>
          <w:szCs w:val="28"/>
        </w:rPr>
        <w:t>.</w:t>
      </w:r>
    </w:p>
    <w:p w14:paraId="33D09305" w14:textId="77777777" w:rsidR="00BD528B" w:rsidRPr="007133D5" w:rsidRDefault="00AC097F" w:rsidP="000F5402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Слово </w:t>
      </w:r>
      <w:r w:rsidRPr="00AC097F">
        <w:rPr>
          <w:rFonts w:ascii="Times New Roman" w:hAnsi="Times New Roman" w:cs="Times New Roman"/>
          <w:i/>
          <w:sz w:val="28"/>
          <w:szCs w:val="28"/>
        </w:rPr>
        <w:t>бедность</w:t>
      </w:r>
      <w:r w:rsidR="00BD528B" w:rsidRPr="00AC097F">
        <w:rPr>
          <w:rFonts w:ascii="Times New Roman" w:hAnsi="Times New Roman" w:cs="Times New Roman"/>
          <w:sz w:val="28"/>
          <w:szCs w:val="28"/>
        </w:rPr>
        <w:t xml:space="preserve"> имеет в русском языке значение «отсутствие</w:t>
      </w:r>
      <w:r w:rsidR="00B06C4D" w:rsidRPr="00AC097F">
        <w:rPr>
          <w:rFonts w:ascii="Times New Roman" w:hAnsi="Times New Roman" w:cs="Times New Roman"/>
          <w:sz w:val="28"/>
          <w:szCs w:val="28"/>
        </w:rPr>
        <w:t xml:space="preserve"> или постоянный недостаток </w:t>
      </w:r>
      <w:r w:rsidR="00BD528B" w:rsidRPr="00AC097F">
        <w:rPr>
          <w:rFonts w:ascii="Times New Roman" w:hAnsi="Times New Roman" w:cs="Times New Roman"/>
          <w:sz w:val="28"/>
          <w:szCs w:val="28"/>
        </w:rPr>
        <w:t>средств к существованию». (</w:t>
      </w:r>
      <w:r w:rsidR="00BD528B" w:rsidRPr="00AC097F">
        <w:rPr>
          <w:rFonts w:ascii="Times New Roman" w:hAnsi="Times New Roman" w:cs="Times New Roman"/>
          <w:i/>
          <w:sz w:val="28"/>
          <w:szCs w:val="28"/>
        </w:rPr>
        <w:t>Меня поразила крайняя бедность островитян.)</w:t>
      </w:r>
    </w:p>
    <w:p w14:paraId="63A4E9F3" w14:textId="77777777" w:rsidR="00BD528B" w:rsidRPr="00AC097F" w:rsidRDefault="00BD528B" w:rsidP="000F5402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097F">
        <w:rPr>
          <w:rFonts w:ascii="Times New Roman" w:hAnsi="Times New Roman" w:cs="Times New Roman"/>
          <w:sz w:val="28"/>
          <w:szCs w:val="28"/>
        </w:rPr>
        <w:t>Бедность – это недостаток в чём-либо (</w:t>
      </w:r>
      <w:r w:rsidRPr="00AC097F">
        <w:rPr>
          <w:rFonts w:ascii="Times New Roman" w:hAnsi="Times New Roman" w:cs="Times New Roman"/>
          <w:i/>
          <w:sz w:val="28"/>
          <w:szCs w:val="28"/>
        </w:rPr>
        <w:t>бедность природы; бедность языка)</w:t>
      </w:r>
      <w:r w:rsidRPr="00AC097F">
        <w:rPr>
          <w:rFonts w:ascii="Times New Roman" w:hAnsi="Times New Roman" w:cs="Times New Roman"/>
          <w:sz w:val="28"/>
          <w:szCs w:val="28"/>
        </w:rPr>
        <w:t xml:space="preserve">. Это прямое значение слова. </w:t>
      </w:r>
    </w:p>
    <w:p w14:paraId="48B005E3" w14:textId="77777777" w:rsidR="00BD528B" w:rsidRPr="00AC097F" w:rsidRDefault="00B06C4D" w:rsidP="000F5402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097F">
        <w:rPr>
          <w:rFonts w:ascii="Times New Roman" w:hAnsi="Times New Roman" w:cs="Times New Roman"/>
          <w:sz w:val="28"/>
          <w:szCs w:val="28"/>
        </w:rPr>
        <w:t>Бедность – это убогость</w:t>
      </w:r>
      <w:r w:rsidR="00BD528B" w:rsidRPr="00AC097F">
        <w:rPr>
          <w:rFonts w:ascii="Times New Roman" w:hAnsi="Times New Roman" w:cs="Times New Roman"/>
          <w:sz w:val="28"/>
          <w:szCs w:val="28"/>
        </w:rPr>
        <w:t>, неприглядность (</w:t>
      </w:r>
      <w:r w:rsidR="00BD528B" w:rsidRPr="00AC097F">
        <w:rPr>
          <w:rFonts w:ascii="Times New Roman" w:hAnsi="Times New Roman" w:cs="Times New Roman"/>
          <w:i/>
          <w:sz w:val="28"/>
          <w:szCs w:val="28"/>
        </w:rPr>
        <w:t>бедность обстановки</w:t>
      </w:r>
      <w:r w:rsidR="00BD528B" w:rsidRPr="00AC097F">
        <w:rPr>
          <w:rFonts w:ascii="Times New Roman" w:hAnsi="Times New Roman" w:cs="Times New Roman"/>
          <w:sz w:val="28"/>
          <w:szCs w:val="28"/>
        </w:rPr>
        <w:t>).</w:t>
      </w:r>
    </w:p>
    <w:p w14:paraId="23DEC3E9" w14:textId="77777777" w:rsidR="00BD528B" w:rsidRPr="00AC097F" w:rsidRDefault="00AC097F" w:rsidP="000F5402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слова </w:t>
      </w:r>
      <w:r w:rsidRPr="00AC097F">
        <w:rPr>
          <w:rFonts w:ascii="Times New Roman" w:hAnsi="Times New Roman" w:cs="Times New Roman"/>
          <w:i/>
          <w:sz w:val="28"/>
          <w:szCs w:val="28"/>
        </w:rPr>
        <w:t>бедность</w:t>
      </w:r>
      <w:r w:rsidR="00BD528B" w:rsidRPr="00AC097F">
        <w:rPr>
          <w:rFonts w:ascii="Times New Roman" w:hAnsi="Times New Roman" w:cs="Times New Roman"/>
          <w:sz w:val="28"/>
          <w:szCs w:val="28"/>
        </w:rPr>
        <w:t xml:space="preserve"> в настоящее время связано со значением слова </w:t>
      </w:r>
      <w:r w:rsidR="00BD528B" w:rsidRPr="00AC097F">
        <w:rPr>
          <w:rFonts w:ascii="Times New Roman" w:hAnsi="Times New Roman" w:cs="Times New Roman"/>
          <w:i/>
          <w:sz w:val="28"/>
          <w:szCs w:val="28"/>
        </w:rPr>
        <w:t>беда</w:t>
      </w:r>
      <w:r w:rsidR="00BD528B" w:rsidRPr="00AC097F">
        <w:rPr>
          <w:rFonts w:ascii="Times New Roman" w:hAnsi="Times New Roman" w:cs="Times New Roman"/>
          <w:sz w:val="28"/>
          <w:szCs w:val="28"/>
        </w:rPr>
        <w:t xml:space="preserve"> (</w:t>
      </w:r>
      <w:r w:rsidR="00BD528B" w:rsidRPr="00AC097F">
        <w:rPr>
          <w:rFonts w:ascii="Times New Roman" w:hAnsi="Times New Roman" w:cs="Times New Roman"/>
          <w:i/>
          <w:sz w:val="28"/>
          <w:szCs w:val="28"/>
        </w:rPr>
        <w:t>несчастье, горе</w:t>
      </w:r>
      <w:r w:rsidR="00BD528B" w:rsidRPr="00AC097F">
        <w:rPr>
          <w:rFonts w:ascii="Times New Roman" w:hAnsi="Times New Roman" w:cs="Times New Roman"/>
          <w:sz w:val="28"/>
          <w:szCs w:val="28"/>
        </w:rPr>
        <w:t>).</w:t>
      </w:r>
    </w:p>
    <w:p w14:paraId="340E9172" w14:textId="2D633CFD" w:rsidR="00BD528B" w:rsidRPr="00AC097F" w:rsidRDefault="00AC097F" w:rsidP="000F5402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составу слово </w:t>
      </w:r>
      <w:r w:rsidRPr="00AC097F">
        <w:rPr>
          <w:rFonts w:ascii="Times New Roman" w:hAnsi="Times New Roman" w:cs="Times New Roman"/>
          <w:i/>
          <w:sz w:val="28"/>
          <w:szCs w:val="28"/>
        </w:rPr>
        <w:t>бедность</w:t>
      </w:r>
      <w:r w:rsidR="00BD528B" w:rsidRPr="00AC097F">
        <w:rPr>
          <w:rFonts w:ascii="Times New Roman" w:hAnsi="Times New Roman" w:cs="Times New Roman"/>
          <w:sz w:val="28"/>
          <w:szCs w:val="28"/>
        </w:rPr>
        <w:t xml:space="preserve"> можно разобрать так:</w:t>
      </w:r>
      <w:r w:rsidR="00EC12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28B" w:rsidRPr="00AC097F">
        <w:rPr>
          <w:rFonts w:ascii="Times New Roman" w:hAnsi="Times New Roman" w:cs="Times New Roman"/>
          <w:i/>
          <w:sz w:val="28"/>
          <w:szCs w:val="28"/>
        </w:rPr>
        <w:t>бедн</w:t>
      </w:r>
      <w:proofErr w:type="spellEnd"/>
      <w:r w:rsidR="00BD528B" w:rsidRPr="00AC097F">
        <w:rPr>
          <w:rFonts w:ascii="Times New Roman" w:hAnsi="Times New Roman" w:cs="Times New Roman"/>
          <w:sz w:val="28"/>
          <w:szCs w:val="28"/>
        </w:rPr>
        <w:t>- – корень, -</w:t>
      </w:r>
      <w:r w:rsidR="00BD528B" w:rsidRPr="00AC097F">
        <w:rPr>
          <w:rFonts w:ascii="Times New Roman" w:hAnsi="Times New Roman" w:cs="Times New Roman"/>
          <w:i/>
          <w:sz w:val="28"/>
          <w:szCs w:val="28"/>
        </w:rPr>
        <w:t xml:space="preserve">ость </w:t>
      </w:r>
      <w:r w:rsidR="00BD528B" w:rsidRPr="00AC097F">
        <w:rPr>
          <w:rFonts w:ascii="Times New Roman" w:hAnsi="Times New Roman" w:cs="Times New Roman"/>
          <w:sz w:val="28"/>
          <w:szCs w:val="28"/>
        </w:rPr>
        <w:t>– суффикс</w:t>
      </w:r>
      <w:r w:rsidR="00D43451" w:rsidRPr="00AC097F">
        <w:rPr>
          <w:rFonts w:ascii="Times New Roman" w:hAnsi="Times New Roman" w:cs="Times New Roman"/>
          <w:sz w:val="28"/>
          <w:szCs w:val="28"/>
        </w:rPr>
        <w:t>, нулевое окончание</w:t>
      </w:r>
    </w:p>
    <w:p w14:paraId="2DEE870D" w14:textId="77777777" w:rsidR="00B06C4D" w:rsidRPr="00AC097F" w:rsidRDefault="00B06C4D" w:rsidP="000F5402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097F">
        <w:rPr>
          <w:rFonts w:ascii="Times New Roman" w:hAnsi="Times New Roman" w:cs="Times New Roman"/>
          <w:sz w:val="28"/>
          <w:szCs w:val="28"/>
        </w:rPr>
        <w:t xml:space="preserve">В слове бедность есть звук </w:t>
      </w:r>
      <w:r w:rsidR="00D43451" w:rsidRPr="00AC097F">
        <w:rPr>
          <w:rFonts w:ascii="Times New Roman" w:hAnsi="Times New Roman" w:cs="Times New Roman"/>
          <w:i/>
          <w:sz w:val="28"/>
          <w:szCs w:val="28"/>
        </w:rPr>
        <w:t>[</w:t>
      </w:r>
      <w:r w:rsidRPr="00AC097F">
        <w:rPr>
          <w:rFonts w:ascii="Times New Roman" w:hAnsi="Times New Roman" w:cs="Times New Roman"/>
          <w:i/>
          <w:sz w:val="28"/>
          <w:szCs w:val="28"/>
        </w:rPr>
        <w:t>с’</w:t>
      </w:r>
      <w:r w:rsidR="00D43451" w:rsidRPr="00AC097F">
        <w:rPr>
          <w:rFonts w:ascii="Times New Roman" w:hAnsi="Times New Roman" w:cs="Times New Roman"/>
          <w:i/>
          <w:sz w:val="28"/>
          <w:szCs w:val="28"/>
        </w:rPr>
        <w:t>]</w:t>
      </w:r>
    </w:p>
    <w:p w14:paraId="32BFBFE3" w14:textId="77777777" w:rsidR="007133D5" w:rsidRPr="001E6E24" w:rsidRDefault="00B06C4D" w:rsidP="000F5402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97F">
        <w:rPr>
          <w:rFonts w:ascii="Times New Roman" w:hAnsi="Times New Roman" w:cs="Times New Roman"/>
          <w:sz w:val="28"/>
          <w:szCs w:val="28"/>
        </w:rPr>
        <w:t xml:space="preserve">Однокоренными со словом </w:t>
      </w:r>
      <w:r w:rsidRPr="00AC097F">
        <w:rPr>
          <w:rFonts w:ascii="Times New Roman" w:hAnsi="Times New Roman" w:cs="Times New Roman"/>
          <w:i/>
          <w:sz w:val="28"/>
          <w:szCs w:val="28"/>
        </w:rPr>
        <w:t xml:space="preserve">бедность </w:t>
      </w:r>
      <w:r w:rsidRPr="00AC097F">
        <w:rPr>
          <w:rFonts w:ascii="Times New Roman" w:hAnsi="Times New Roman" w:cs="Times New Roman"/>
          <w:sz w:val="28"/>
          <w:szCs w:val="28"/>
        </w:rPr>
        <w:t>явля</w:t>
      </w:r>
      <w:r w:rsidR="00D43451" w:rsidRPr="00AC097F">
        <w:rPr>
          <w:rFonts w:ascii="Times New Roman" w:hAnsi="Times New Roman" w:cs="Times New Roman"/>
          <w:sz w:val="28"/>
          <w:szCs w:val="28"/>
        </w:rPr>
        <w:t>е</w:t>
      </w:r>
      <w:r w:rsidRPr="00AC097F">
        <w:rPr>
          <w:rFonts w:ascii="Times New Roman" w:hAnsi="Times New Roman" w:cs="Times New Roman"/>
          <w:sz w:val="28"/>
          <w:szCs w:val="28"/>
        </w:rPr>
        <w:t>тся слов</w:t>
      </w:r>
      <w:r w:rsidR="00D43451" w:rsidRPr="00AC097F">
        <w:rPr>
          <w:rFonts w:ascii="Times New Roman" w:hAnsi="Times New Roman" w:cs="Times New Roman"/>
          <w:sz w:val="28"/>
          <w:szCs w:val="28"/>
        </w:rPr>
        <w:t xml:space="preserve">о </w:t>
      </w:r>
      <w:r w:rsidRPr="00AC097F">
        <w:rPr>
          <w:rFonts w:ascii="Times New Roman" w:hAnsi="Times New Roman" w:cs="Times New Roman"/>
          <w:i/>
          <w:sz w:val="28"/>
          <w:szCs w:val="28"/>
        </w:rPr>
        <w:t>бедолага</w:t>
      </w:r>
      <w:r w:rsidR="001E6E24">
        <w:rPr>
          <w:rFonts w:ascii="Times New Roman" w:hAnsi="Times New Roman" w:cs="Times New Roman"/>
          <w:i/>
          <w:sz w:val="28"/>
          <w:szCs w:val="28"/>
        </w:rPr>
        <w:t>.</w:t>
      </w:r>
    </w:p>
    <w:p w14:paraId="3730298C" w14:textId="77777777" w:rsidR="00B963A8" w:rsidRPr="000F5402" w:rsidRDefault="00B963A8" w:rsidP="000F5402">
      <w:pPr>
        <w:tabs>
          <w:tab w:val="num" w:pos="567"/>
        </w:tabs>
        <w:spacing w:before="240"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F540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 </w:t>
      </w:r>
    </w:p>
    <w:p w14:paraId="710F99C7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8B51D6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1CF8A55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7FC2DC6" w14:textId="77777777" w:rsidR="00232B19" w:rsidRDefault="00232B19" w:rsidP="006536B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6074C7B0" w14:textId="43718561" w:rsidR="00C81512" w:rsidRPr="00C11CA3" w:rsidRDefault="006536B4" w:rsidP="000F54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Задание 6.</w:t>
      </w:r>
      <w:r w:rsidR="000B6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67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AC4" w:rsidRPr="005C74E3">
        <w:rPr>
          <w:rFonts w:ascii="Times New Roman" w:hAnsi="Times New Roman" w:cs="Times New Roman"/>
          <w:sz w:val="28"/>
          <w:szCs w:val="28"/>
        </w:rPr>
        <w:t>В контрольном диктанте было предложение</w:t>
      </w:r>
      <w:r w:rsidR="000B6859">
        <w:rPr>
          <w:rFonts w:ascii="Times New Roman" w:hAnsi="Times New Roman" w:cs="Times New Roman"/>
          <w:sz w:val="28"/>
          <w:szCs w:val="28"/>
        </w:rPr>
        <w:t xml:space="preserve"> </w:t>
      </w:r>
      <w:r w:rsidR="005C74E3">
        <w:rPr>
          <w:rFonts w:ascii="Times New Roman" w:hAnsi="Times New Roman" w:cs="Times New Roman"/>
          <w:i/>
          <w:sz w:val="28"/>
          <w:szCs w:val="28"/>
        </w:rPr>
        <w:t xml:space="preserve">У вас </w:t>
      </w:r>
      <w:r w:rsidR="005C74E3" w:rsidRPr="005C74E3">
        <w:rPr>
          <w:rFonts w:ascii="Times New Roman" w:hAnsi="Times New Roman" w:cs="Times New Roman"/>
          <w:b/>
          <w:i/>
          <w:sz w:val="28"/>
          <w:szCs w:val="28"/>
        </w:rPr>
        <w:t>чёрствое</w:t>
      </w:r>
      <w:r w:rsidR="000B685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E3AC4" w:rsidRPr="005C74E3">
        <w:rPr>
          <w:rFonts w:ascii="Times New Roman" w:hAnsi="Times New Roman" w:cs="Times New Roman"/>
          <w:i/>
          <w:sz w:val="28"/>
          <w:szCs w:val="28"/>
        </w:rPr>
        <w:t>сердце</w:t>
      </w:r>
      <w:r w:rsidR="002E3AC4" w:rsidRPr="005C74E3">
        <w:rPr>
          <w:rFonts w:ascii="Times New Roman" w:hAnsi="Times New Roman" w:cs="Times New Roman"/>
          <w:sz w:val="28"/>
          <w:szCs w:val="28"/>
        </w:rPr>
        <w:t xml:space="preserve">. При написании выделенного в предложении слова Петя сделал максимально возможное количество орфографических ошибок. Как </w:t>
      </w:r>
      <w:r w:rsidR="000F5402">
        <w:rPr>
          <w:rFonts w:ascii="Times New Roman" w:hAnsi="Times New Roman" w:cs="Times New Roman"/>
          <w:sz w:val="28"/>
          <w:szCs w:val="28"/>
        </w:rPr>
        <w:br/>
      </w:r>
      <w:r w:rsidR="002E3AC4" w:rsidRPr="005C74E3">
        <w:rPr>
          <w:rFonts w:ascii="Times New Roman" w:hAnsi="Times New Roman" w:cs="Times New Roman"/>
          <w:sz w:val="28"/>
          <w:szCs w:val="28"/>
        </w:rPr>
        <w:t xml:space="preserve">он написал это слово? </w:t>
      </w:r>
      <w:r w:rsidR="00223464">
        <w:rPr>
          <w:rFonts w:ascii="Times New Roman" w:hAnsi="Times New Roman" w:cs="Times New Roman"/>
          <w:sz w:val="28"/>
          <w:szCs w:val="28"/>
        </w:rPr>
        <w:t>Объясните</w:t>
      </w:r>
      <w:r w:rsidR="00232B19">
        <w:rPr>
          <w:rFonts w:ascii="Times New Roman" w:hAnsi="Times New Roman" w:cs="Times New Roman"/>
          <w:sz w:val="28"/>
          <w:szCs w:val="28"/>
        </w:rPr>
        <w:t xml:space="preserve"> правописание всех орфограмм в этом слове. </w:t>
      </w:r>
    </w:p>
    <w:p w14:paraId="15188095" w14:textId="77777777" w:rsidR="00B963A8" w:rsidRDefault="00B963A8" w:rsidP="000F5402">
      <w:pPr>
        <w:tabs>
          <w:tab w:val="num" w:pos="567"/>
        </w:tabs>
        <w:spacing w:before="240"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96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 </w:t>
      </w:r>
    </w:p>
    <w:p w14:paraId="1773CF0A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DA808F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6982C431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8AD6843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F85B1BA" w14:textId="77777777" w:rsidR="000F5402" w:rsidRP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1ACBE2F" w14:textId="77777777" w:rsidR="006536B4" w:rsidRPr="001167EC" w:rsidRDefault="006536B4" w:rsidP="0073568F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color w:val="000000"/>
          <w:sz w:val="28"/>
          <w:szCs w:val="28"/>
        </w:rPr>
      </w:pPr>
    </w:p>
    <w:p w14:paraId="7B08CC30" w14:textId="7516BCC4" w:rsidR="002A7001" w:rsidRPr="002A7001" w:rsidRDefault="006536B4" w:rsidP="00F33A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Задание</w:t>
      </w:r>
      <w:r w:rsidR="007356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67EC">
        <w:rPr>
          <w:rFonts w:ascii="Times New Roman" w:hAnsi="Times New Roman" w:cs="Times New Roman"/>
          <w:b/>
          <w:sz w:val="28"/>
          <w:szCs w:val="28"/>
        </w:rPr>
        <w:t>7.</w:t>
      </w:r>
      <w:r w:rsidR="000B6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001" w:rsidRPr="002A7001">
        <w:rPr>
          <w:rFonts w:ascii="Times New Roman" w:hAnsi="Times New Roman" w:cs="Times New Roman"/>
          <w:sz w:val="28"/>
          <w:szCs w:val="28"/>
        </w:rPr>
        <w:t xml:space="preserve">Существуют различные типы лингвистических словарей: толковые, словари иностранных слов, этимологические, орфографические, орфоэпические, фразеологические, словари синонимов, омонимов, антонимов, словари лингвистических терминов, синтаксические словари </w:t>
      </w:r>
      <w:r w:rsidR="000F5402">
        <w:rPr>
          <w:rFonts w:ascii="Times New Roman" w:hAnsi="Times New Roman" w:cs="Times New Roman"/>
          <w:sz w:val="28"/>
          <w:szCs w:val="28"/>
        </w:rPr>
        <w:br/>
      </w:r>
      <w:r w:rsidR="002A7001" w:rsidRPr="002A7001">
        <w:rPr>
          <w:rFonts w:ascii="Times New Roman" w:hAnsi="Times New Roman" w:cs="Times New Roman"/>
          <w:sz w:val="28"/>
          <w:szCs w:val="28"/>
        </w:rPr>
        <w:t xml:space="preserve">и др. </w:t>
      </w:r>
    </w:p>
    <w:p w14:paraId="1B8E59B5" w14:textId="0F42133D" w:rsidR="002A7001" w:rsidRPr="002A7001" w:rsidRDefault="0073568F" w:rsidP="00F33A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A7001" w:rsidRPr="002A7001">
        <w:rPr>
          <w:rFonts w:ascii="Times New Roman" w:hAnsi="Times New Roman" w:cs="Times New Roman"/>
          <w:sz w:val="28"/>
          <w:szCs w:val="28"/>
        </w:rPr>
        <w:t>Прочитайте приведенные ниже словарные статьи</w:t>
      </w:r>
      <w:r w:rsidR="002A7001">
        <w:rPr>
          <w:rFonts w:ascii="Times New Roman" w:hAnsi="Times New Roman" w:cs="Times New Roman"/>
          <w:sz w:val="28"/>
          <w:szCs w:val="28"/>
        </w:rPr>
        <w:t xml:space="preserve">. Обратите внимание </w:t>
      </w:r>
      <w:r w:rsidR="000F5402">
        <w:rPr>
          <w:rFonts w:ascii="Times New Roman" w:hAnsi="Times New Roman" w:cs="Times New Roman"/>
          <w:sz w:val="28"/>
          <w:szCs w:val="28"/>
        </w:rPr>
        <w:br/>
      </w:r>
      <w:r w:rsidR="002A7001">
        <w:rPr>
          <w:rFonts w:ascii="Times New Roman" w:hAnsi="Times New Roman" w:cs="Times New Roman"/>
          <w:sz w:val="28"/>
          <w:szCs w:val="28"/>
        </w:rPr>
        <w:t>на то, что в</w:t>
      </w:r>
      <w:r w:rsidR="0009298C">
        <w:rPr>
          <w:rFonts w:ascii="Times New Roman" w:hAnsi="Times New Roman" w:cs="Times New Roman"/>
          <w:sz w:val="28"/>
          <w:szCs w:val="28"/>
        </w:rPr>
        <w:t xml:space="preserve"> каждой из них пропущен какой-то фрагмент. </w:t>
      </w:r>
      <w:r w:rsidR="002A7001">
        <w:rPr>
          <w:rFonts w:ascii="Times New Roman" w:hAnsi="Times New Roman" w:cs="Times New Roman"/>
          <w:sz w:val="28"/>
          <w:szCs w:val="28"/>
        </w:rPr>
        <w:t xml:space="preserve"> </w:t>
      </w:r>
      <w:r w:rsidR="0009298C">
        <w:rPr>
          <w:rFonts w:ascii="Times New Roman" w:hAnsi="Times New Roman" w:cs="Times New Roman"/>
          <w:sz w:val="28"/>
          <w:szCs w:val="28"/>
        </w:rPr>
        <w:t xml:space="preserve"> Восстановите </w:t>
      </w:r>
      <w:r w:rsidR="000F5402">
        <w:rPr>
          <w:rFonts w:ascii="Times New Roman" w:hAnsi="Times New Roman" w:cs="Times New Roman"/>
          <w:sz w:val="28"/>
          <w:szCs w:val="28"/>
        </w:rPr>
        <w:br/>
      </w:r>
      <w:r w:rsidR="0009298C">
        <w:rPr>
          <w:rFonts w:ascii="Times New Roman" w:hAnsi="Times New Roman" w:cs="Times New Roman"/>
          <w:sz w:val="28"/>
          <w:szCs w:val="28"/>
        </w:rPr>
        <w:t xml:space="preserve">это фрагмент. </w:t>
      </w:r>
      <w:r w:rsidR="009D32CA">
        <w:rPr>
          <w:rFonts w:ascii="Times New Roman" w:hAnsi="Times New Roman" w:cs="Times New Roman"/>
          <w:sz w:val="28"/>
          <w:szCs w:val="28"/>
        </w:rPr>
        <w:t>О</w:t>
      </w:r>
      <w:r w:rsidR="002A7001" w:rsidRPr="002A7001">
        <w:rPr>
          <w:rFonts w:ascii="Times New Roman" w:hAnsi="Times New Roman" w:cs="Times New Roman"/>
          <w:sz w:val="28"/>
          <w:szCs w:val="28"/>
        </w:rPr>
        <w:t xml:space="preserve">пределите, из какого словаря взята каждая статья. </w:t>
      </w:r>
    </w:p>
    <w:p w14:paraId="3F14296E" w14:textId="77777777" w:rsidR="002A7001" w:rsidRPr="002A7001" w:rsidRDefault="002A7001" w:rsidP="00F33A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7001">
        <w:rPr>
          <w:rFonts w:ascii="Times New Roman" w:hAnsi="Times New Roman" w:cs="Times New Roman"/>
          <w:sz w:val="28"/>
          <w:szCs w:val="28"/>
        </w:rPr>
        <w:t>1</w:t>
      </w:r>
    </w:p>
    <w:p w14:paraId="03862F0A" w14:textId="77777777" w:rsidR="002A7001" w:rsidRPr="002A7001" w:rsidRDefault="002A7001" w:rsidP="00F33A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001">
        <w:rPr>
          <w:rFonts w:ascii="Times New Roman" w:hAnsi="Times New Roman" w:cs="Times New Roman"/>
          <w:sz w:val="28"/>
          <w:szCs w:val="28"/>
        </w:rPr>
        <w:t>БАГАЖ, -а, м. 1. Вещи, груз пассажиров, упакованные для отправки, перевозки. Сдать в б. Отправить багажом. Ручной б. (вещи пассажира, находящиеся при нём). 2. перен</w:t>
      </w:r>
      <w:r w:rsidR="009D32CA">
        <w:rPr>
          <w:rFonts w:ascii="Times New Roman" w:hAnsi="Times New Roman" w:cs="Times New Roman"/>
          <w:sz w:val="28"/>
          <w:szCs w:val="28"/>
        </w:rPr>
        <w:t>.…………………</w:t>
      </w:r>
      <w:proofErr w:type="gramStart"/>
      <w:r w:rsidR="009D32CA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9D32CA">
        <w:rPr>
          <w:rFonts w:ascii="Times New Roman" w:hAnsi="Times New Roman" w:cs="Times New Roman"/>
          <w:sz w:val="28"/>
          <w:szCs w:val="28"/>
        </w:rPr>
        <w:t>.</w:t>
      </w:r>
      <w:r w:rsidRPr="002A7001">
        <w:rPr>
          <w:rFonts w:ascii="Times New Roman" w:hAnsi="Times New Roman" w:cs="Times New Roman"/>
          <w:sz w:val="28"/>
          <w:szCs w:val="28"/>
        </w:rPr>
        <w:t xml:space="preserve"> (книжн.). Умственный б. || прил. багажный, -</w:t>
      </w:r>
      <w:proofErr w:type="spellStart"/>
      <w:r w:rsidRPr="002A700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2A700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2A7001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Pr="002A7001">
        <w:rPr>
          <w:rFonts w:ascii="Times New Roman" w:hAnsi="Times New Roman" w:cs="Times New Roman"/>
          <w:sz w:val="28"/>
          <w:szCs w:val="28"/>
        </w:rPr>
        <w:t xml:space="preserve"> (к 1 знач.). Б. вагон. </w:t>
      </w:r>
    </w:p>
    <w:p w14:paraId="4DC75073" w14:textId="77777777" w:rsidR="002A7001" w:rsidRPr="002A7001" w:rsidRDefault="002A7001" w:rsidP="002A700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7001">
        <w:rPr>
          <w:rFonts w:ascii="Times New Roman" w:hAnsi="Times New Roman" w:cs="Times New Roman"/>
          <w:sz w:val="28"/>
          <w:szCs w:val="28"/>
        </w:rPr>
        <w:t>2</w:t>
      </w:r>
    </w:p>
    <w:p w14:paraId="72661FFE" w14:textId="77777777" w:rsidR="009D32CA" w:rsidRDefault="009D32CA" w:rsidP="006536B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2A7001" w:rsidRPr="002A7001">
        <w:rPr>
          <w:rFonts w:ascii="Times New Roman" w:hAnsi="Times New Roman" w:cs="Times New Roman"/>
          <w:sz w:val="28"/>
          <w:szCs w:val="28"/>
        </w:rPr>
        <w:t xml:space="preserve"> Разг. Экспресс. (Говорить, сказать) совершенно ясно, чётко, понятно. [Лопахин:] </w:t>
      </w:r>
      <w:r w:rsidR="002A7001" w:rsidRPr="0073568F">
        <w:rPr>
          <w:rFonts w:ascii="Times New Roman" w:hAnsi="Times New Roman" w:cs="Times New Roman"/>
          <w:i/>
          <w:sz w:val="28"/>
          <w:szCs w:val="28"/>
        </w:rPr>
        <w:t>Вам говорят русским языком, имение ваше продаётся, а вы точно не понимаете</w:t>
      </w:r>
      <w:r w:rsidR="002A7001" w:rsidRPr="002A7001">
        <w:rPr>
          <w:rFonts w:ascii="Times New Roman" w:hAnsi="Times New Roman" w:cs="Times New Roman"/>
          <w:sz w:val="28"/>
          <w:szCs w:val="28"/>
        </w:rPr>
        <w:t xml:space="preserve"> (А.П. </w:t>
      </w:r>
      <w:proofErr w:type="spellStart"/>
      <w:r w:rsidR="002A7001" w:rsidRPr="002A7001">
        <w:rPr>
          <w:rFonts w:ascii="Times New Roman" w:hAnsi="Times New Roman" w:cs="Times New Roman"/>
          <w:sz w:val="28"/>
          <w:szCs w:val="28"/>
        </w:rPr>
        <w:t>Чехов.Вишнёвый</w:t>
      </w:r>
      <w:proofErr w:type="spellEnd"/>
      <w:r w:rsidR="002A7001" w:rsidRPr="002A7001">
        <w:rPr>
          <w:rFonts w:ascii="Times New Roman" w:hAnsi="Times New Roman" w:cs="Times New Roman"/>
          <w:sz w:val="28"/>
          <w:szCs w:val="28"/>
        </w:rPr>
        <w:t xml:space="preserve"> сад). [Варя:] </w:t>
      </w:r>
      <w:r w:rsidR="002A7001" w:rsidRPr="0073568F">
        <w:rPr>
          <w:rFonts w:ascii="Times New Roman" w:hAnsi="Times New Roman" w:cs="Times New Roman"/>
          <w:i/>
          <w:sz w:val="28"/>
          <w:szCs w:val="28"/>
        </w:rPr>
        <w:t>Вано, где Серёжа?</w:t>
      </w:r>
      <w:r w:rsidR="002A7001" w:rsidRPr="002A7001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2A7001" w:rsidRPr="002A7001">
        <w:rPr>
          <w:rFonts w:ascii="Times New Roman" w:hAnsi="Times New Roman" w:cs="Times New Roman"/>
          <w:sz w:val="28"/>
          <w:szCs w:val="28"/>
        </w:rPr>
        <w:t>Гулиашвили</w:t>
      </w:r>
      <w:proofErr w:type="spellEnd"/>
      <w:r w:rsidR="002A7001" w:rsidRPr="002A7001">
        <w:rPr>
          <w:rFonts w:ascii="Times New Roman" w:hAnsi="Times New Roman" w:cs="Times New Roman"/>
          <w:sz w:val="28"/>
          <w:szCs w:val="28"/>
        </w:rPr>
        <w:t xml:space="preserve">:] </w:t>
      </w:r>
      <w:r w:rsidR="002A7001" w:rsidRPr="0073568F">
        <w:rPr>
          <w:rFonts w:ascii="Times New Roman" w:hAnsi="Times New Roman" w:cs="Times New Roman"/>
          <w:i/>
          <w:sz w:val="28"/>
          <w:szCs w:val="28"/>
        </w:rPr>
        <w:t>Я же русским языком сказал, что его в штаб армии вызвали</w:t>
      </w:r>
      <w:r w:rsidR="002A7001" w:rsidRPr="002A7001">
        <w:rPr>
          <w:rFonts w:ascii="Times New Roman" w:hAnsi="Times New Roman" w:cs="Times New Roman"/>
          <w:sz w:val="28"/>
          <w:szCs w:val="28"/>
        </w:rPr>
        <w:t xml:space="preserve"> (К.М. Симонов.</w:t>
      </w:r>
      <w:r w:rsidR="0073568F">
        <w:rPr>
          <w:rFonts w:ascii="Times New Roman" w:hAnsi="Times New Roman" w:cs="Times New Roman"/>
          <w:sz w:val="28"/>
          <w:szCs w:val="28"/>
        </w:rPr>
        <w:t xml:space="preserve"> </w:t>
      </w:r>
      <w:r w:rsidR="002A7001" w:rsidRPr="002A7001">
        <w:rPr>
          <w:rFonts w:ascii="Times New Roman" w:hAnsi="Times New Roman" w:cs="Times New Roman"/>
          <w:sz w:val="28"/>
          <w:szCs w:val="28"/>
        </w:rPr>
        <w:t>Парень из нашего города).</w:t>
      </w:r>
    </w:p>
    <w:p w14:paraId="52E659C5" w14:textId="74E8B737" w:rsidR="00151A58" w:rsidRDefault="00151A58" w:rsidP="006536B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1EC9B1B1" w14:textId="77777777" w:rsidR="000F5402" w:rsidRDefault="000F5402" w:rsidP="006536B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6115AC7" w14:textId="77777777" w:rsidR="00B963A8" w:rsidRDefault="00B963A8" w:rsidP="00B963A8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963A8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ОТВЕТ </w:t>
      </w:r>
    </w:p>
    <w:p w14:paraId="3AB29EC1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812894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2FEA723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E5E9672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DBE7E1E" w14:textId="2C6A96AD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BE0DB69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C4E073D" w14:textId="77777777" w:rsidR="000F5402" w:rsidRP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0232538" w14:textId="77777777" w:rsidR="000F5402" w:rsidRP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225F84FB" w14:textId="77777777" w:rsidR="00E74003" w:rsidRPr="00CC1494" w:rsidRDefault="006536B4" w:rsidP="000F54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494">
        <w:rPr>
          <w:rFonts w:ascii="Times New Roman" w:hAnsi="Times New Roman" w:cs="Times New Roman"/>
          <w:b/>
          <w:sz w:val="28"/>
          <w:szCs w:val="28"/>
        </w:rPr>
        <w:t>Задание</w:t>
      </w:r>
      <w:r w:rsidR="000B6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1494">
        <w:rPr>
          <w:rFonts w:ascii="Times New Roman" w:hAnsi="Times New Roman" w:cs="Times New Roman"/>
          <w:b/>
          <w:sz w:val="28"/>
          <w:szCs w:val="28"/>
        </w:rPr>
        <w:t>8.</w:t>
      </w:r>
      <w:r w:rsidR="000B6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6E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4003" w:rsidRPr="00CC14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(каких) из данных предложений</w:t>
      </w:r>
      <w:r w:rsidR="00466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003" w:rsidRPr="00CC14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месте многоточия нужно поставить тире?</w:t>
      </w:r>
      <w:r w:rsidR="00466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003" w:rsidRPr="00CC14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 свое решение.</w:t>
      </w:r>
      <w:r w:rsidR="001E6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003" w:rsidRPr="00CC1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бы вы записали другие предложения, чтобы избежать ошибок? </w:t>
      </w:r>
    </w:p>
    <w:p w14:paraId="457D56F1" w14:textId="77777777" w:rsidR="00E74003" w:rsidRPr="00CC1494" w:rsidRDefault="00E74003" w:rsidP="00130579">
      <w:pPr>
        <w:pStyle w:val="a3"/>
        <w:numPr>
          <w:ilvl w:val="0"/>
          <w:numId w:val="28"/>
        </w:numPr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14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Бывают растения…хищники.</w:t>
      </w:r>
    </w:p>
    <w:p w14:paraId="747D3982" w14:textId="77777777" w:rsidR="00E74003" w:rsidRPr="00CC1494" w:rsidRDefault="00E74003" w:rsidP="00130579">
      <w:pPr>
        <w:pStyle w:val="a3"/>
        <w:numPr>
          <w:ilvl w:val="0"/>
          <w:numId w:val="28"/>
        </w:numPr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14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Эти ребята … романтики.</w:t>
      </w:r>
    </w:p>
    <w:p w14:paraId="031427E4" w14:textId="77777777" w:rsidR="00E74003" w:rsidRPr="00CC1494" w:rsidRDefault="00E74003" w:rsidP="00130579">
      <w:pPr>
        <w:pStyle w:val="a3"/>
        <w:numPr>
          <w:ilvl w:val="0"/>
          <w:numId w:val="28"/>
        </w:numPr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14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Это известный художник … портретист.</w:t>
      </w:r>
    </w:p>
    <w:p w14:paraId="374B0C74" w14:textId="77777777" w:rsidR="00E74003" w:rsidRPr="00CC1494" w:rsidRDefault="00E74003" w:rsidP="00130579">
      <w:pPr>
        <w:pStyle w:val="a3"/>
        <w:numPr>
          <w:ilvl w:val="0"/>
          <w:numId w:val="28"/>
        </w:numPr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14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Курсанты … выпускники шефствовали над первокурсниками. </w:t>
      </w:r>
    </w:p>
    <w:p w14:paraId="345CE787" w14:textId="327D53A2" w:rsidR="00130579" w:rsidRPr="000F5402" w:rsidRDefault="00E74003" w:rsidP="000F5402">
      <w:pPr>
        <w:pStyle w:val="a3"/>
        <w:numPr>
          <w:ilvl w:val="0"/>
          <w:numId w:val="28"/>
        </w:numPr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14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Эта светловолосая</w:t>
      </w:r>
      <w:r w:rsidR="004663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C14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гимнастка … победительница.</w:t>
      </w:r>
    </w:p>
    <w:p w14:paraId="4397F4D1" w14:textId="77777777" w:rsidR="00B963A8" w:rsidRDefault="00B963A8" w:rsidP="000F5402">
      <w:pPr>
        <w:tabs>
          <w:tab w:val="num" w:pos="567"/>
        </w:tabs>
        <w:spacing w:before="240"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96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 </w:t>
      </w:r>
    </w:p>
    <w:p w14:paraId="68787C8F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14F6C23" w14:textId="77777777" w:rsidR="000F5402" w:rsidRP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EF47407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313E704" w14:textId="77777777" w:rsidR="000F5402" w:rsidRP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D926051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385D16D" w14:textId="77777777" w:rsidR="000F5402" w:rsidRP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FC01FCF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8912089" w14:textId="77777777" w:rsidR="000F5402" w:rsidRP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29A2DE3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FDF6310" w14:textId="77777777" w:rsidR="000F5402" w:rsidRP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7E8318E" w14:textId="77777777" w:rsidR="000F5402" w:rsidRDefault="000F5402" w:rsidP="000F5402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0AB7ECF" w14:textId="77777777" w:rsidR="00040213" w:rsidRDefault="00040213" w:rsidP="00B963A8">
      <w:pPr>
        <w:spacing w:after="0" w:line="360" w:lineRule="auto"/>
        <w:ind w:firstLine="397"/>
        <w:jc w:val="both"/>
      </w:pPr>
    </w:p>
    <w:sectPr w:rsidR="00040213" w:rsidSect="00D02E14"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8C869" w14:textId="77777777" w:rsidR="00B9034F" w:rsidRDefault="00B9034F" w:rsidP="00DA296B">
      <w:pPr>
        <w:spacing w:after="0" w:line="240" w:lineRule="auto"/>
      </w:pPr>
      <w:r>
        <w:separator/>
      </w:r>
    </w:p>
  </w:endnote>
  <w:endnote w:type="continuationSeparator" w:id="0">
    <w:p w14:paraId="19E3FE6C" w14:textId="77777777" w:rsidR="00B9034F" w:rsidRDefault="00B9034F" w:rsidP="00DA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1514332"/>
      <w:docPartObj>
        <w:docPartGallery w:val="Page Numbers (Bottom of Page)"/>
        <w:docPartUnique/>
      </w:docPartObj>
    </w:sdtPr>
    <w:sdtEndPr/>
    <w:sdtContent>
      <w:p w14:paraId="41A1A1B8" w14:textId="77777777" w:rsidR="00CC1494" w:rsidRDefault="001C34CA">
        <w:pPr>
          <w:pStyle w:val="a5"/>
          <w:jc w:val="center"/>
        </w:pPr>
        <w:r>
          <w:fldChar w:fldCharType="begin"/>
        </w:r>
        <w:r w:rsidR="009F26B3">
          <w:instrText>PAGE   \* MERGEFORMAT</w:instrText>
        </w:r>
        <w:r>
          <w:fldChar w:fldCharType="separate"/>
        </w:r>
        <w:r w:rsidR="008B72F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0C5EB1B" w14:textId="77777777" w:rsidR="00CC1494" w:rsidRDefault="00CC14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078340"/>
      <w:docPartObj>
        <w:docPartGallery w:val="Page Numbers (Bottom of Page)"/>
        <w:docPartUnique/>
      </w:docPartObj>
    </w:sdtPr>
    <w:sdtEndPr/>
    <w:sdtContent>
      <w:p w14:paraId="728A1645" w14:textId="77777777" w:rsidR="00CC1494" w:rsidRDefault="001C34CA">
        <w:pPr>
          <w:pStyle w:val="a5"/>
          <w:jc w:val="center"/>
        </w:pPr>
        <w:r>
          <w:fldChar w:fldCharType="begin"/>
        </w:r>
        <w:r w:rsidR="009F26B3">
          <w:instrText>PAGE   \* MERGEFORMAT</w:instrText>
        </w:r>
        <w:r>
          <w:fldChar w:fldCharType="separate"/>
        </w:r>
        <w:r w:rsidR="007356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68557D1" w14:textId="77777777" w:rsidR="00CC1494" w:rsidRDefault="00CC14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3891A" w14:textId="77777777" w:rsidR="00B9034F" w:rsidRDefault="00B9034F" w:rsidP="00DA296B">
      <w:pPr>
        <w:spacing w:after="0" w:line="240" w:lineRule="auto"/>
      </w:pPr>
      <w:r>
        <w:separator/>
      </w:r>
    </w:p>
  </w:footnote>
  <w:footnote w:type="continuationSeparator" w:id="0">
    <w:p w14:paraId="345E7E57" w14:textId="77777777" w:rsidR="00B9034F" w:rsidRDefault="00B9034F" w:rsidP="00DA29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D7E09"/>
    <w:multiLevelType w:val="hybridMultilevel"/>
    <w:tmpl w:val="4C9A17B0"/>
    <w:lvl w:ilvl="0" w:tplc="EAB491E4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A91956"/>
    <w:multiLevelType w:val="hybridMultilevel"/>
    <w:tmpl w:val="381E4F7E"/>
    <w:lvl w:ilvl="0" w:tplc="E654E4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304B4"/>
    <w:multiLevelType w:val="hybridMultilevel"/>
    <w:tmpl w:val="8BE2D180"/>
    <w:lvl w:ilvl="0" w:tplc="9E80F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74E4A"/>
    <w:multiLevelType w:val="hybridMultilevel"/>
    <w:tmpl w:val="386E6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B70C5"/>
    <w:multiLevelType w:val="hybridMultilevel"/>
    <w:tmpl w:val="80220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3015E"/>
    <w:multiLevelType w:val="hybridMultilevel"/>
    <w:tmpl w:val="F06026FC"/>
    <w:lvl w:ilvl="0" w:tplc="7EDC24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10F47"/>
    <w:multiLevelType w:val="hybridMultilevel"/>
    <w:tmpl w:val="9B8CD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D6C49"/>
    <w:multiLevelType w:val="hybridMultilevel"/>
    <w:tmpl w:val="3DB4819C"/>
    <w:lvl w:ilvl="0" w:tplc="CCF6A7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13F07"/>
    <w:multiLevelType w:val="hybridMultilevel"/>
    <w:tmpl w:val="E1B8D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C568B"/>
    <w:multiLevelType w:val="hybridMultilevel"/>
    <w:tmpl w:val="A85A2FE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B0E79C0"/>
    <w:multiLevelType w:val="hybridMultilevel"/>
    <w:tmpl w:val="CC906056"/>
    <w:lvl w:ilvl="0" w:tplc="23BA1B6C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ED42D6"/>
    <w:multiLevelType w:val="hybridMultilevel"/>
    <w:tmpl w:val="625A8690"/>
    <w:lvl w:ilvl="0" w:tplc="A5FC5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3E28C2"/>
    <w:multiLevelType w:val="multilevel"/>
    <w:tmpl w:val="C9BA8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D60101"/>
    <w:multiLevelType w:val="hybridMultilevel"/>
    <w:tmpl w:val="5DAE69F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2F73B0B"/>
    <w:multiLevelType w:val="hybridMultilevel"/>
    <w:tmpl w:val="AD481AB8"/>
    <w:lvl w:ilvl="0" w:tplc="8CBC84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080E5D"/>
    <w:multiLevelType w:val="hybridMultilevel"/>
    <w:tmpl w:val="E32A5020"/>
    <w:lvl w:ilvl="0" w:tplc="49105D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70398"/>
    <w:multiLevelType w:val="hybridMultilevel"/>
    <w:tmpl w:val="5DC0FA4E"/>
    <w:lvl w:ilvl="0" w:tplc="B560B9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840E0"/>
    <w:multiLevelType w:val="hybridMultilevel"/>
    <w:tmpl w:val="60FC1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6C0639"/>
    <w:multiLevelType w:val="hybridMultilevel"/>
    <w:tmpl w:val="4F5E3F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555188"/>
    <w:multiLevelType w:val="hybridMultilevel"/>
    <w:tmpl w:val="BF8CF60E"/>
    <w:lvl w:ilvl="0" w:tplc="377842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00154"/>
    <w:multiLevelType w:val="hybridMultilevel"/>
    <w:tmpl w:val="8F426DE8"/>
    <w:lvl w:ilvl="0" w:tplc="FFE801E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946F95"/>
    <w:multiLevelType w:val="hybridMultilevel"/>
    <w:tmpl w:val="1074A9D6"/>
    <w:lvl w:ilvl="0" w:tplc="6FA6C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C95E45"/>
    <w:multiLevelType w:val="hybridMultilevel"/>
    <w:tmpl w:val="AAAE7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0748B2"/>
    <w:multiLevelType w:val="hybridMultilevel"/>
    <w:tmpl w:val="2346B0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C72C32"/>
    <w:multiLevelType w:val="hybridMultilevel"/>
    <w:tmpl w:val="226CE53E"/>
    <w:lvl w:ilvl="0" w:tplc="2BA0F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20794D"/>
    <w:multiLevelType w:val="hybridMultilevel"/>
    <w:tmpl w:val="B21672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293B17"/>
    <w:multiLevelType w:val="hybridMultilevel"/>
    <w:tmpl w:val="D2580A7A"/>
    <w:lvl w:ilvl="0" w:tplc="285A84F2">
      <w:start w:val="1"/>
      <w:numFmt w:val="decimal"/>
      <w:lvlText w:val="%1)"/>
      <w:lvlJc w:val="left"/>
      <w:pPr>
        <w:ind w:left="64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F5B1DBF"/>
    <w:multiLevelType w:val="hybridMultilevel"/>
    <w:tmpl w:val="4E429FD2"/>
    <w:lvl w:ilvl="0" w:tplc="A484E1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8"/>
  </w:num>
  <w:num w:numId="5">
    <w:abstractNumId w:val="15"/>
  </w:num>
  <w:num w:numId="6">
    <w:abstractNumId w:val="26"/>
  </w:num>
  <w:num w:numId="7">
    <w:abstractNumId w:val="12"/>
  </w:num>
  <w:num w:numId="8">
    <w:abstractNumId w:val="9"/>
  </w:num>
  <w:num w:numId="9">
    <w:abstractNumId w:val="25"/>
  </w:num>
  <w:num w:numId="10">
    <w:abstractNumId w:val="5"/>
  </w:num>
  <w:num w:numId="11">
    <w:abstractNumId w:val="11"/>
  </w:num>
  <w:num w:numId="12">
    <w:abstractNumId w:val="0"/>
  </w:num>
  <w:num w:numId="13">
    <w:abstractNumId w:val="17"/>
  </w:num>
  <w:num w:numId="14">
    <w:abstractNumId w:val="4"/>
  </w:num>
  <w:num w:numId="15">
    <w:abstractNumId w:val="1"/>
  </w:num>
  <w:num w:numId="16">
    <w:abstractNumId w:val="14"/>
  </w:num>
  <w:num w:numId="17">
    <w:abstractNumId w:val="20"/>
  </w:num>
  <w:num w:numId="18">
    <w:abstractNumId w:val="6"/>
  </w:num>
  <w:num w:numId="19">
    <w:abstractNumId w:val="8"/>
  </w:num>
  <w:num w:numId="20">
    <w:abstractNumId w:val="10"/>
  </w:num>
  <w:num w:numId="21">
    <w:abstractNumId w:val="2"/>
  </w:num>
  <w:num w:numId="22">
    <w:abstractNumId w:val="23"/>
  </w:num>
  <w:num w:numId="23">
    <w:abstractNumId w:val="19"/>
  </w:num>
  <w:num w:numId="24">
    <w:abstractNumId w:val="21"/>
  </w:num>
  <w:num w:numId="25">
    <w:abstractNumId w:val="16"/>
  </w:num>
  <w:num w:numId="26">
    <w:abstractNumId w:val="27"/>
  </w:num>
  <w:num w:numId="27">
    <w:abstractNumId w:val="24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6B4"/>
    <w:rsid w:val="00040213"/>
    <w:rsid w:val="000522AC"/>
    <w:rsid w:val="0009298C"/>
    <w:rsid w:val="000A1551"/>
    <w:rsid w:val="000B6859"/>
    <w:rsid w:val="000F3843"/>
    <w:rsid w:val="000F5402"/>
    <w:rsid w:val="00117749"/>
    <w:rsid w:val="00130579"/>
    <w:rsid w:val="00151A58"/>
    <w:rsid w:val="00193659"/>
    <w:rsid w:val="001A64E1"/>
    <w:rsid w:val="001C34CA"/>
    <w:rsid w:val="001D2A2E"/>
    <w:rsid w:val="001D2D10"/>
    <w:rsid w:val="001E6E24"/>
    <w:rsid w:val="00200BCD"/>
    <w:rsid w:val="00223464"/>
    <w:rsid w:val="00232B19"/>
    <w:rsid w:val="00236E0C"/>
    <w:rsid w:val="00245ADA"/>
    <w:rsid w:val="002A7001"/>
    <w:rsid w:val="002B4CB9"/>
    <w:rsid w:val="002C04FE"/>
    <w:rsid w:val="002E36EC"/>
    <w:rsid w:val="002E3AC4"/>
    <w:rsid w:val="002F7799"/>
    <w:rsid w:val="00322811"/>
    <w:rsid w:val="0034154D"/>
    <w:rsid w:val="00381D00"/>
    <w:rsid w:val="003A6D36"/>
    <w:rsid w:val="00405B5B"/>
    <w:rsid w:val="00415A84"/>
    <w:rsid w:val="00466345"/>
    <w:rsid w:val="00466912"/>
    <w:rsid w:val="00495257"/>
    <w:rsid w:val="004E087D"/>
    <w:rsid w:val="0058276F"/>
    <w:rsid w:val="005C74E3"/>
    <w:rsid w:val="005E014D"/>
    <w:rsid w:val="006162FD"/>
    <w:rsid w:val="006536B4"/>
    <w:rsid w:val="00673DE0"/>
    <w:rsid w:val="00681D7D"/>
    <w:rsid w:val="006B0364"/>
    <w:rsid w:val="006B66E4"/>
    <w:rsid w:val="006E25B9"/>
    <w:rsid w:val="007133D5"/>
    <w:rsid w:val="00732798"/>
    <w:rsid w:val="0073568F"/>
    <w:rsid w:val="007E4757"/>
    <w:rsid w:val="008135B0"/>
    <w:rsid w:val="0089223E"/>
    <w:rsid w:val="008B4D2C"/>
    <w:rsid w:val="008B72FC"/>
    <w:rsid w:val="008B77B6"/>
    <w:rsid w:val="0096765C"/>
    <w:rsid w:val="00986221"/>
    <w:rsid w:val="009A496E"/>
    <w:rsid w:val="009D2B7D"/>
    <w:rsid w:val="009D32CA"/>
    <w:rsid w:val="009F26B3"/>
    <w:rsid w:val="00A07081"/>
    <w:rsid w:val="00A14B5B"/>
    <w:rsid w:val="00A21335"/>
    <w:rsid w:val="00A366AD"/>
    <w:rsid w:val="00AA43A7"/>
    <w:rsid w:val="00AC097F"/>
    <w:rsid w:val="00AD5D13"/>
    <w:rsid w:val="00B06C4D"/>
    <w:rsid w:val="00B547AA"/>
    <w:rsid w:val="00B9034F"/>
    <w:rsid w:val="00B963A8"/>
    <w:rsid w:val="00BB2E0B"/>
    <w:rsid w:val="00BD528B"/>
    <w:rsid w:val="00C11CA3"/>
    <w:rsid w:val="00C15907"/>
    <w:rsid w:val="00C2161B"/>
    <w:rsid w:val="00C42A02"/>
    <w:rsid w:val="00C54CDF"/>
    <w:rsid w:val="00C81512"/>
    <w:rsid w:val="00CC1494"/>
    <w:rsid w:val="00CE40FF"/>
    <w:rsid w:val="00D02E14"/>
    <w:rsid w:val="00D35235"/>
    <w:rsid w:val="00D43451"/>
    <w:rsid w:val="00D907AB"/>
    <w:rsid w:val="00DA296B"/>
    <w:rsid w:val="00DD2249"/>
    <w:rsid w:val="00DD2E48"/>
    <w:rsid w:val="00DE5462"/>
    <w:rsid w:val="00DF1DD5"/>
    <w:rsid w:val="00E32208"/>
    <w:rsid w:val="00E33321"/>
    <w:rsid w:val="00E60F8B"/>
    <w:rsid w:val="00E74003"/>
    <w:rsid w:val="00E7607B"/>
    <w:rsid w:val="00E87A3F"/>
    <w:rsid w:val="00EB5080"/>
    <w:rsid w:val="00EB5249"/>
    <w:rsid w:val="00EC12F0"/>
    <w:rsid w:val="00EE4399"/>
    <w:rsid w:val="00F20298"/>
    <w:rsid w:val="00F272ED"/>
    <w:rsid w:val="00F33A82"/>
    <w:rsid w:val="00F948B2"/>
    <w:rsid w:val="00FD625D"/>
    <w:rsid w:val="00FE0575"/>
    <w:rsid w:val="00FF67D5"/>
    <w:rsid w:val="00FF6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699C7"/>
  <w15:docId w15:val="{87725971-13F6-45D5-A640-F4F8F500F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A6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6B4"/>
    <w:pPr>
      <w:ind w:left="720"/>
      <w:contextualSpacing/>
    </w:pPr>
  </w:style>
  <w:style w:type="paragraph" w:customStyle="1" w:styleId="c4">
    <w:name w:val="c4"/>
    <w:basedOn w:val="a"/>
    <w:rsid w:val="0065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536B4"/>
  </w:style>
  <w:style w:type="paragraph" w:styleId="a4">
    <w:name w:val="Normal (Web)"/>
    <w:basedOn w:val="a"/>
    <w:uiPriority w:val="99"/>
    <w:unhideWhenUsed/>
    <w:rsid w:val="0065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536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536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36B4"/>
  </w:style>
  <w:style w:type="paragraph" w:styleId="a7">
    <w:name w:val="No Spacing"/>
    <w:uiPriority w:val="1"/>
    <w:qFormat/>
    <w:rsid w:val="006536B4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6536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Emphasis"/>
    <w:basedOn w:val="a0"/>
    <w:uiPriority w:val="20"/>
    <w:qFormat/>
    <w:rsid w:val="006B66E4"/>
    <w:rPr>
      <w:i/>
      <w:iCs/>
    </w:rPr>
  </w:style>
  <w:style w:type="character" w:styleId="aa">
    <w:name w:val="Hyperlink"/>
    <w:basedOn w:val="a0"/>
    <w:uiPriority w:val="99"/>
    <w:semiHidden/>
    <w:unhideWhenUsed/>
    <w:rsid w:val="008922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6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9</Pages>
  <Words>2189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2025-10-22T11:43:00Z</dcterms:created>
  <dcterms:modified xsi:type="dcterms:W3CDTF">2025-11-17T09:02:00Z</dcterms:modified>
</cp:coreProperties>
</file>